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003E" w14:textId="6F83ABEB" w:rsidR="00A37542" w:rsidRDefault="00CD2767" w:rsidP="00CD2767">
      <w:pPr>
        <w:jc w:val="center"/>
        <w:rPr>
          <w:rFonts w:ascii="Helvetica" w:hAnsi="Helvetica" w:cs="Helvetica"/>
          <w:b/>
          <w:i/>
          <w:color w:val="202124"/>
          <w:sz w:val="33"/>
          <w:szCs w:val="33"/>
          <w:u w:val="single"/>
          <w:shd w:val="clear" w:color="auto" w:fill="FFFFFF"/>
        </w:rPr>
      </w:pPr>
      <w:bookmarkStart w:id="0" w:name="_GoBack"/>
      <w:bookmarkEnd w:id="0"/>
      <w:r w:rsidRPr="00CD2767">
        <w:rPr>
          <w:rFonts w:ascii="Helvetica" w:hAnsi="Helvetica" w:cs="Helvetica"/>
          <w:b/>
          <w:i/>
          <w:color w:val="202124"/>
          <w:sz w:val="33"/>
          <w:szCs w:val="33"/>
          <w:u w:val="single"/>
          <w:shd w:val="clear" w:color="auto" w:fill="FFFFFF"/>
        </w:rPr>
        <w:t>Today's BEST list of "Fighting Back from our Current Virus Emergency Issues " ideas from Top Retailers</w:t>
      </w:r>
    </w:p>
    <w:p w14:paraId="29674112" w14:textId="79381C30" w:rsidR="00CD2767" w:rsidRDefault="00CD2767" w:rsidP="00CD2767">
      <w:pPr>
        <w:jc w:val="center"/>
        <w:rPr>
          <w:b/>
          <w:i/>
          <w:u w:val="single"/>
        </w:rPr>
      </w:pPr>
    </w:p>
    <w:p w14:paraId="2D2A7B62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VISIBLE and TOTAL hygiene discipline .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 xml:space="preserve">.. with anti-bacterial pumps and clean Lysol scent. Also, posting photos online and on the </w:t>
      </w:r>
      <w:proofErr w:type="gramStart"/>
      <w:r w:rsidRPr="00CD2767">
        <w:rPr>
          <w:rFonts w:ascii="Arial" w:eastAsia="Times New Roman" w:hAnsi="Arial" w:cs="Arial"/>
          <w:color w:val="222222"/>
          <w:sz w:val="24"/>
          <w:szCs w:val="24"/>
        </w:rPr>
        <w:t>website  of</w:t>
      </w:r>
      <w:proofErr w:type="gramEnd"/>
      <w:r w:rsidRPr="00CD2767">
        <w:rPr>
          <w:rFonts w:ascii="Arial" w:eastAsia="Times New Roman" w:hAnsi="Arial" w:cs="Arial"/>
          <w:color w:val="222222"/>
          <w:sz w:val="24"/>
          <w:szCs w:val="24"/>
        </w:rPr>
        <w:t xml:space="preserve"> "deep cleaning" activities....</w:t>
      </w:r>
    </w:p>
    <w:p w14:paraId="51CC1FCA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EC6346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A kind and intimate email, FB, IG, and in-store posted statement NOW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about your commitment to WHATEVER cautious care and services are needed during this emergency.</w:t>
      </w:r>
    </w:p>
    <w:p w14:paraId="6DA93491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528B1A" w14:textId="61AB94A2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An open offer of encouragement to deliver, USPS, UPS or FedEx a client's order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....and then, include a fun surprise</w:t>
      </w:r>
      <w:r w:rsidRPr="00CD276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</w:t>
      </w:r>
      <w:proofErr w:type="gramStart"/>
      <w:r w:rsidRPr="00CD2767">
        <w:rPr>
          <w:rFonts w:ascii="Arial" w:eastAsia="Times New Roman" w:hAnsi="Arial" w:cs="Arial"/>
          <w:b/>
          <w:color w:val="222222"/>
          <w:sz w:val="24"/>
          <w:szCs w:val="24"/>
        </w:rPr>
        <w:t>( P.S.</w:t>
      </w:r>
      <w:proofErr w:type="gramEnd"/>
      <w:r w:rsidRPr="00CD276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Your client will want delivery and shipping  to be at no charge!)</w:t>
      </w:r>
    </w:p>
    <w:p w14:paraId="6CAF11A0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3441546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An open offer of NO penalty, no hassle returns while shopping online or ordering by phone/email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and give immediate credit, 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however it was paid.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 (Of course, tags must be affixed.)</w:t>
      </w:r>
    </w:p>
    <w:p w14:paraId="35F0D281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With trips, reservations, and flights getting only in-house credit, this is vital.</w:t>
      </w:r>
    </w:p>
    <w:p w14:paraId="72C881EA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2CF329" w14:textId="6E80DDC6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* MORE FB Lives,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FaceTime, 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animated posts, and enticing videos to show new stock,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 with EASY call to action, choosing, and click-buttons to buy. Also, focus on "buy online ... pick up in store" options.</w:t>
      </w:r>
    </w:p>
    <w:p w14:paraId="047916D5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6D9FEE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Create "Stitch Fix"- like personal stylist bundles for your regular clients, completely accessorized.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Deliver to them, or allow client to pick up quickly on approval. </w:t>
      </w:r>
    </w:p>
    <w:p w14:paraId="6C9D29ED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OFFER to pick up what's not kept,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and follow up with visual suggestions on how to wear their sassy new items.</w:t>
      </w:r>
    </w:p>
    <w:p w14:paraId="645E5957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963C58" w14:textId="0E720823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Virtual Couponing and Bonusing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using new tech,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 xml:space="preserve">in a personal email, or just a </w:t>
      </w:r>
      <w:r w:rsidRPr="00CD276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QR 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code. 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Surprises like this are force multipliers!</w:t>
      </w:r>
    </w:p>
    <w:p w14:paraId="2895B85D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CE8AB3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PROUDLY show what's "Made in America"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 in your store or assortment right now. One client posted that he is ordering his coffee bags from the</w:t>
      </w:r>
    </w:p>
    <w:p w14:paraId="18ABB060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US from now on and had a HUGE positive response.</w:t>
      </w:r>
    </w:p>
    <w:p w14:paraId="0D9A00F6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2385AD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* Use your staff and the power of a GREAT visual story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. Whether a posted video of 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"This is Lauren's favorite new item, and WHY!"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, or</w:t>
      </w:r>
    </w:p>
    <w:p w14:paraId="35CC3369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"How adorable is this new outfit for Easter, and - here's how to wear it to work."</w:t>
      </w:r>
    </w:p>
    <w:p w14:paraId="75DD1CC1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A5219B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* Flash Contests, What's your </w:t>
      </w:r>
      <w:proofErr w:type="gramStart"/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favorite?,</w:t>
      </w:r>
      <w:proofErr w:type="gramEnd"/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"Be the Buyer", and posts such as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"First person who responds gets a free pair of our new sunglasses".</w:t>
      </w:r>
    </w:p>
    <w:p w14:paraId="60071D22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NOT just clicking, but 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engaging is our goal.</w:t>
      </w:r>
    </w:p>
    <w:p w14:paraId="0BF59BCA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664037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* LAST - and a favorite- </w:t>
      </w:r>
      <w:r w:rsidRPr="00CD276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</w:rPr>
        <w:t>ASK</w:t>
      </w:r>
      <w:r w:rsidRPr="00CD276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 how your clients need you to help them now!</w:t>
      </w: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CD2767">
        <w:rPr>
          <w:rFonts w:ascii="Arial" w:eastAsia="Times New Roman" w:hAnsi="Arial" w:cs="Arial"/>
          <w:color w:val="222222"/>
          <w:sz w:val="24"/>
          <w:szCs w:val="24"/>
        </w:rPr>
        <w:t>One retailer reported that a client just wanted a bright new top to wear, and didn't want</w:t>
      </w:r>
    </w:p>
    <w:p w14:paraId="35BA61C9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to make a trip to the store. Options were delivered, items chosen, and BOTH client and store are happy! Take the time ... do a survey!</w:t>
      </w:r>
    </w:p>
    <w:p w14:paraId="4A4633C3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3C8E38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28ADAB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b/>
          <w:bCs/>
          <w:color w:val="222222"/>
          <w:sz w:val="24"/>
          <w:szCs w:val="24"/>
        </w:rPr>
        <w:t>That's all for now but SO proud of our retail community for sharing all of these boosters with us today!</w:t>
      </w:r>
    </w:p>
    <w:p w14:paraId="7B9B6338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3A53FB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PLEASE, feel invited to share,</w:t>
      </w:r>
    </w:p>
    <w:p w14:paraId="3FB488BE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EEC295" w14:textId="77777777" w:rsidR="00CD2767" w:rsidRPr="00CD2767" w:rsidRDefault="00CD2767" w:rsidP="00CD2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2767">
        <w:rPr>
          <w:rFonts w:ascii="Arial" w:eastAsia="Times New Roman" w:hAnsi="Arial" w:cs="Arial"/>
          <w:color w:val="222222"/>
          <w:sz w:val="24"/>
          <w:szCs w:val="24"/>
        </w:rPr>
        <w:t>Rita the Retailer ;-)</w:t>
      </w:r>
    </w:p>
    <w:p w14:paraId="789E56AB" w14:textId="77777777" w:rsidR="00CD2767" w:rsidRPr="00CD2767" w:rsidRDefault="00CD2767" w:rsidP="00CD2767">
      <w:pPr>
        <w:jc w:val="center"/>
        <w:rPr>
          <w:b/>
          <w:i/>
          <w:u w:val="single"/>
        </w:rPr>
      </w:pPr>
    </w:p>
    <w:sectPr w:rsidR="00CD2767" w:rsidRPr="00CD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67"/>
    <w:rsid w:val="00163AD6"/>
    <w:rsid w:val="00A37542"/>
    <w:rsid w:val="00C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8DBF"/>
  <w15:chartTrackingRefBased/>
  <w15:docId w15:val="{9763D7EA-DBE6-499F-AAE9-BEBB879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252905</dc:creator>
  <cp:keywords/>
  <dc:description/>
  <cp:lastModifiedBy>Amanda Roll</cp:lastModifiedBy>
  <cp:revision>2</cp:revision>
  <dcterms:created xsi:type="dcterms:W3CDTF">2020-03-18T13:22:00Z</dcterms:created>
  <dcterms:modified xsi:type="dcterms:W3CDTF">2020-03-18T13:22:00Z</dcterms:modified>
</cp:coreProperties>
</file>